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Placeholder content - सदस्यता नवीकरण फारम</w:t>
      </w:r>
    </w:p>
  </w:body>
</w:document>
</file>